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投标登记申请表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/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2024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YzdmMzZmMTgzZjJlZTk0Yjc2ODczOWZkOTYyNzMzYjMifQ=="/>
    <w:docVar w:name="KSO_WPS_MARK_KEY" w:val="8c3a54cd-d428-4588-837d-940914bde957"/>
  </w:docVars>
  <w:rsids>
    <w:rsidRoot w:val="00000000"/>
    <w:rsid w:val="00B4798A"/>
    <w:rsid w:val="11FF19BD"/>
    <w:rsid w:val="1A450AEB"/>
    <w:rsid w:val="21090D0F"/>
    <w:rsid w:val="313D4D6C"/>
    <w:rsid w:val="3D232155"/>
    <w:rsid w:val="3D366DEB"/>
    <w:rsid w:val="40972A2B"/>
    <w:rsid w:val="4B6F72B9"/>
    <w:rsid w:val="51DD6FA4"/>
    <w:rsid w:val="5E710B1A"/>
    <w:rsid w:val="65E055BC"/>
    <w:rsid w:val="66A575B3"/>
    <w:rsid w:val="67791F70"/>
    <w:rsid w:val="71A05546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</Words>
  <Characters>114</Characters>
  <TotalTime>0</TotalTime>
  <ScaleCrop>false</ScaleCrop>
  <LinksUpToDate>false</LinksUpToDate>
  <CharactersWithSpaces>117</CharactersWithSpaces>
  <Application>WPS Office_11.1.0.11691_F1E327BC-269C-435d-A152-05C5408002CA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yhm</cp:lastModifiedBy>
  <cp:lastPrinted>2023-08-11T08:05:00Z</cp:lastPrinted>
  <dcterms:modified xsi:type="dcterms:W3CDTF">2024-12-06T09:59:12Z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77F88EC913844EFE94BA543E736F8B80</vt:lpwstr>
  </property>
</Properties>
</file>