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投标登记申请表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94"/>
        <w:gridCol w:w="1598"/>
        <w:gridCol w:w="2441"/>
        <w:gridCol w:w="3031"/>
        <w:gridCol w:w="2614"/>
        <w:gridCol w:w="3794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2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项目编号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zh-TW"/>
              </w:rPr>
              <w:t>/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  <w:t>购买文件日期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zh-TW"/>
              </w:rPr>
              <w:t xml:space="preserve">   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zh-TW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zh-TW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  <w:t xml:space="preserve"> 日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71" w:hRule="exact"/>
          <w:jc w:val="center"/>
        </w:trPr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项目名称</w:t>
            </w:r>
          </w:p>
        </w:tc>
        <w:tc>
          <w:tcPr>
            <w:tcW w:w="1188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CN" w:bidi="zh-TW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54" w:hRule="exact"/>
          <w:jc w:val="center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投标人资料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单位名称</w:t>
            </w:r>
          </w:p>
        </w:tc>
        <w:tc>
          <w:tcPr>
            <w:tcW w:w="1188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地址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邮编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8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报名授权人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姓名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手机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电子邮箱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固定电话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62" w:hRule="exact"/>
          <w:jc w:val="center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7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备注</w:t>
            </w:r>
          </w:p>
        </w:tc>
        <w:tc>
          <w:tcPr>
            <w:tcW w:w="134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提交资料清单：</w:t>
            </w:r>
          </w:p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>口法定代表人证明书及报名人的法定代表人授权委托书原件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  <w:lang w:eastAsia="zh-CN"/>
              </w:rPr>
              <w:t>；</w:t>
            </w:r>
          </w:p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8"/>
                <w:szCs w:val="28"/>
              </w:rPr>
              <w:t xml:space="preserve">口报名单位营业执照（副本）复印件； </w:t>
            </w:r>
          </w:p>
          <w:p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</w:tbl>
    <w:p>
      <w:pPr>
        <w:rPr>
          <w:rFonts w:hint="eastAsia" w:asciiTheme="minorEastAsia" w:hAnsiTheme="minorEastAsia" w:eastAsiaTheme="minorEastAsia" w:cstheme="minorEastAsia"/>
        </w:rPr>
      </w:pPr>
    </w:p>
    <w:sectPr>
      <w:footnotePr>
        <w:numFmt w:val="decimal"/>
      </w:footnotePr>
      <w:pgSz w:w="16840" w:h="11900" w:orient="landscape"/>
      <w:pgMar w:top="962" w:right="1476" w:bottom="962" w:left="792" w:header="534" w:footer="534" w:gutter="0"/>
      <w:pgNumType w:start="1"/>
      <w:cols w:space="72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</w:p>
  </w:endnote>
  <w:endnote w:type="continuationSeparator" w:id="1">
    <w:p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</w:p>
  </w:footnote>
  <w:footnote w:type="continuationSeparator" w:id="1">
    <w:p>
      <w:pPr>
        <w:spacing w:before="0"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</w:compat>
  <w:docVars>
    <w:docVar w:name="commondata" w:val="eyJoZGlkIjoiYzdmMzZmMTgzZjJlZTk0Yjc2ODczOWZkOTYyNzMzYjMifQ=="/>
    <w:docVar w:name="KSO_WPS_MARK_KEY" w:val="8c3a54cd-d428-4588-837d-940914bde957"/>
  </w:docVars>
  <w:rsids>
    <w:rsidRoot w:val="00000000"/>
    <w:rsid w:val="00B4798A"/>
    <w:rsid w:val="11FF19BD"/>
    <w:rsid w:val="1A450AEB"/>
    <w:rsid w:val="21090D0F"/>
    <w:rsid w:val="313D4D6C"/>
    <w:rsid w:val="3150184A"/>
    <w:rsid w:val="3D232155"/>
    <w:rsid w:val="3D366DEB"/>
    <w:rsid w:val="40972A2B"/>
    <w:rsid w:val="4B6F72B9"/>
    <w:rsid w:val="51DD6FA4"/>
    <w:rsid w:val="5E710B1A"/>
    <w:rsid w:val="65E055BC"/>
    <w:rsid w:val="66A575B3"/>
    <w:rsid w:val="67791F70"/>
    <w:rsid w:val="71A05546"/>
    <w:rsid w:val="7DDD325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4">
    <w:name w:val="Default Paragraph Font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qFormat/>
    <w:uiPriority w:val="0"/>
    <w:pPr>
      <w:jc w:val="left"/>
    </w:pPr>
  </w:style>
  <w:style w:type="character" w:customStyle="1" w:styleId="5">
    <w:name w:val="Body text|1_"/>
    <w:basedOn w:val="4"/>
    <w:link w:val="6"/>
    <w:qFormat/>
    <w:uiPriority w:val="0"/>
    <w:rPr>
      <w:rFonts w:ascii="宋体" w:hAnsi="宋体" w:eastAsia="宋体" w:cs="宋体"/>
      <w:sz w:val="48"/>
      <w:szCs w:val="48"/>
      <w:u w:val="none"/>
      <w:shd w:val="clear" w:color="auto" w:fill="auto"/>
      <w:lang w:val="zh-TW" w:eastAsia="zh-TW" w:bidi="zh-TW"/>
    </w:rPr>
  </w:style>
  <w:style w:type="paragraph" w:customStyle="1" w:styleId="6">
    <w:name w:val="Body text|1"/>
    <w:basedOn w:val="1"/>
    <w:link w:val="5"/>
    <w:qFormat/>
    <w:uiPriority w:val="0"/>
    <w:pPr>
      <w:widowControl w:val="0"/>
      <w:shd w:val="clear" w:color="auto" w:fill="auto"/>
      <w:spacing w:after="540"/>
      <w:jc w:val="center"/>
    </w:pPr>
    <w:rPr>
      <w:rFonts w:ascii="宋体" w:hAnsi="宋体" w:eastAsia="宋体" w:cs="宋体"/>
      <w:sz w:val="48"/>
      <w:szCs w:val="48"/>
      <w:u w:val="none"/>
      <w:shd w:val="clear" w:color="auto" w:fill="auto"/>
      <w:lang w:val="zh-TW" w:eastAsia="zh-TW" w:bidi="zh-TW"/>
    </w:rPr>
  </w:style>
  <w:style w:type="character" w:customStyle="1" w:styleId="7">
    <w:name w:val="Other|1_"/>
    <w:basedOn w:val="4"/>
    <w:link w:val="8"/>
    <w:qFormat/>
    <w:uiPriority w:val="0"/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8">
    <w:name w:val="Other|1"/>
    <w:basedOn w:val="1"/>
    <w:link w:val="7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character" w:customStyle="1" w:styleId="9">
    <w:name w:val="Other|2_"/>
    <w:basedOn w:val="4"/>
    <w:link w:val="10"/>
    <w:qFormat/>
    <w:uiPriority w:val="0"/>
    <w:rPr>
      <w:rFonts w:ascii="宋体" w:hAnsi="宋体" w:eastAsia="宋体" w:cs="宋体"/>
      <w:sz w:val="32"/>
      <w:szCs w:val="32"/>
      <w:u w:val="none"/>
      <w:shd w:val="clear" w:color="auto" w:fill="auto"/>
      <w:lang w:val="zh-TW" w:eastAsia="zh-TW" w:bidi="zh-TW"/>
    </w:rPr>
  </w:style>
  <w:style w:type="paragraph" w:customStyle="1" w:styleId="10">
    <w:name w:val="Other|2"/>
    <w:basedOn w:val="1"/>
    <w:link w:val="9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32"/>
      <w:szCs w:val="32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109</Words>
  <Characters>112</Characters>
  <TotalTime>0</TotalTime>
  <ScaleCrop>false</ScaleCrop>
  <LinksUpToDate>false</LinksUpToDate>
  <CharactersWithSpaces>117</CharactersWithSpaces>
  <Application>WPS Office_11.1.0.11691_F1E327BC-269C-435d-A152-05C5408002CA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2022-06-07T08:52:00Z</dcterms:created>
  <dc:creator>xhj</dc:creator>
  <cp:lastModifiedBy>yhm</cp:lastModifiedBy>
  <cp:lastPrinted>2023-08-11T08:05:00Z</cp:lastPrinted>
  <dcterms:modified xsi:type="dcterms:W3CDTF">2025-03-07T08:22:59Z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77F88EC913844EFE94BA543E736F8B80</vt:lpwstr>
  </property>
</Properties>
</file>